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C9B17" w14:textId="5EB81318" w:rsidR="00882007" w:rsidRDefault="00DA38C0" w:rsidP="00882007">
      <w:pPr>
        <w:pStyle w:val="Title"/>
      </w:pPr>
      <w:r>
        <w:t xml:space="preserve">FORM </w:t>
      </w:r>
      <w:r w:rsidR="00B7312A">
        <w:t>I: CERTIFICATION REGARDING SUSPENSION AND DEBARMENT</w:t>
      </w:r>
    </w:p>
    <w:p w14:paraId="12F0EC56" w14:textId="0B08DC4D" w:rsidR="00B7312A" w:rsidRDefault="00B7312A" w:rsidP="00B7312A">
      <w:r>
        <w:t xml:space="preserve">This contract or agreement is a covered transaction for purposes of 2 C.F.R. Part 1200.  As such, the </w:t>
      </w:r>
      <w:r w:rsidR="00B411FB">
        <w:t>Proposer</w:t>
      </w:r>
      <w:r>
        <w:t xml:space="preserve"> is required to verify that the </w:t>
      </w:r>
      <w:r w:rsidR="00B411FB">
        <w:t>Proposer</w:t>
      </w:r>
      <w:r>
        <w:t>, its subcontractors, participants and principals (as defined in 2 C.F.R. 180.980 and 180.995) and its affiliates (as defined in 2 C.F.R. 180.905) are not excluded or disqualified (as defined in 2 C.F.R. 180.935 and 180.940).</w:t>
      </w:r>
    </w:p>
    <w:p w14:paraId="103FD87A" w14:textId="4F07A9B2" w:rsidR="00B7312A" w:rsidRDefault="00B7312A" w:rsidP="00B7312A">
      <w:r>
        <w:t xml:space="preserve">The </w:t>
      </w:r>
      <w:r w:rsidR="00B411FB">
        <w:t>Proposer</w:t>
      </w:r>
      <w:r>
        <w:t xml:space="preserve"> is required to comply with 2 C.F.R. Part 1200, Subpart C and must include the requirement to comply with 2 C.F.R. Part 1200, Subpart C in any lower-tier covered transaction it enters into.  Furthermore, by signing this certification, the </w:t>
      </w:r>
      <w:r w:rsidR="00B411FB">
        <w:t>Proposer</w:t>
      </w:r>
      <w:r>
        <w:t xml:space="preserve"> acknowledges and certifies as follows:</w:t>
      </w:r>
    </w:p>
    <w:p w14:paraId="52F06F4A" w14:textId="4E52482B" w:rsidR="00882007" w:rsidRDefault="00B7312A" w:rsidP="00B7312A">
      <w:pPr>
        <w:ind w:left="720"/>
      </w:pPr>
      <w:r>
        <w:t xml:space="preserve">This certification is a material representation of fact relied upon by HTA.  If it is later determined that the </w:t>
      </w:r>
      <w:r w:rsidR="00B411FB">
        <w:t>Proposer</w:t>
      </w:r>
      <w:r>
        <w:t xml:space="preserve"> knowingly rendered an erroneous certification, in addition to remedies available to HTA, the Federal Government may pursue available remedies, including but not limited to suspension and/or debarment.  The </w:t>
      </w:r>
      <w:r w:rsidR="00B411FB">
        <w:t>Proposer</w:t>
      </w:r>
      <w:r>
        <w:t xml:space="preserve"> agrees to comply with the requirements of 2 C.F.R. Subpart C throughout the period of this agreement.  The </w:t>
      </w:r>
      <w:r w:rsidR="00B411FB">
        <w:t>Proposer</w:t>
      </w:r>
      <w:r>
        <w:t xml:space="preserve"> further agrees to include a provision requiring such compliance in its lower-tier covered transactions.</w:t>
      </w:r>
    </w:p>
    <w:p w14:paraId="7F653660" w14:textId="77777777" w:rsidR="00BA5441" w:rsidRDefault="00BA5441" w:rsidP="00BA5441"/>
    <w:p w14:paraId="4147F365" w14:textId="77777777" w:rsidR="00821E4D" w:rsidRDefault="00821E4D" w:rsidP="00821E4D">
      <w:r>
        <w:t>Company:</w:t>
      </w:r>
      <w:r>
        <w:tab/>
        <w:t>_______________________________________________</w:t>
      </w:r>
    </w:p>
    <w:p w14:paraId="005134D9" w14:textId="77777777" w:rsidR="00821E4D" w:rsidRDefault="00821E4D" w:rsidP="00821E4D">
      <w:r>
        <w:t>Address:</w:t>
      </w:r>
      <w:r>
        <w:tab/>
        <w:t>________________________</w:t>
      </w:r>
    </w:p>
    <w:p w14:paraId="4665236D" w14:textId="77777777" w:rsidR="00821E4D" w:rsidRDefault="00821E4D" w:rsidP="00821E4D">
      <w:r>
        <w:tab/>
      </w:r>
      <w:r>
        <w:tab/>
        <w:t>________________________</w:t>
      </w:r>
    </w:p>
    <w:p w14:paraId="310CE816" w14:textId="77777777" w:rsidR="00821E4D" w:rsidRDefault="00821E4D" w:rsidP="00821E4D">
      <w:r>
        <w:tab/>
      </w:r>
      <w:r>
        <w:tab/>
        <w:t>________________________</w:t>
      </w:r>
    </w:p>
    <w:p w14:paraId="78DB2B92" w14:textId="77777777" w:rsidR="00821E4D" w:rsidRDefault="00821E4D" w:rsidP="00821E4D"/>
    <w:p w14:paraId="0B238B42" w14:textId="77777777" w:rsidR="00821E4D" w:rsidRDefault="00821E4D" w:rsidP="00821E4D">
      <w:r>
        <w:t>Signed by:</w:t>
      </w:r>
      <w:r>
        <w:tab/>
        <w:t>_______________________________________________</w:t>
      </w:r>
    </w:p>
    <w:p w14:paraId="6DA22955" w14:textId="33A64892" w:rsidR="00821E4D" w:rsidRDefault="00821E4D" w:rsidP="00821E4D">
      <w:r>
        <w:tab/>
      </w:r>
      <w:r>
        <w:tab/>
        <w:t xml:space="preserve">(Authorized </w:t>
      </w:r>
      <w:r w:rsidR="00B411FB">
        <w:t>Official</w:t>
      </w:r>
      <w:r>
        <w:t>)</w:t>
      </w:r>
    </w:p>
    <w:p w14:paraId="0118913A" w14:textId="77777777" w:rsidR="00821E4D" w:rsidRDefault="00821E4D" w:rsidP="00821E4D">
      <w:pPr>
        <w:ind w:left="720" w:firstLine="720"/>
      </w:pPr>
      <w:r>
        <w:t>_______________________________________________</w:t>
      </w:r>
    </w:p>
    <w:p w14:paraId="26880E8D" w14:textId="68BBA768" w:rsidR="00821E4D" w:rsidRDefault="00821E4D" w:rsidP="00821E4D">
      <w:r>
        <w:tab/>
      </w:r>
      <w:r>
        <w:tab/>
        <w:t>(Printed Name)</w:t>
      </w:r>
    </w:p>
    <w:p w14:paraId="4CA2FEB4" w14:textId="77777777" w:rsidR="00821E4D" w:rsidRDefault="00821E4D" w:rsidP="00821E4D">
      <w:pPr>
        <w:ind w:left="720" w:firstLine="720"/>
      </w:pPr>
      <w:r>
        <w:t>_______________________________________________</w:t>
      </w:r>
    </w:p>
    <w:p w14:paraId="4BCCA63B" w14:textId="02123D64" w:rsidR="00882007" w:rsidRDefault="00821E4D" w:rsidP="00821E4D">
      <w:r>
        <w:tab/>
      </w:r>
      <w:r>
        <w:tab/>
        <w:t>(Title)</w:t>
      </w:r>
    </w:p>
    <w:p w14:paraId="3BA1C09B" w14:textId="77777777" w:rsidR="00821E4D" w:rsidRDefault="00821E4D" w:rsidP="00821E4D"/>
    <w:p w14:paraId="2C0BD1BB" w14:textId="04473AA7" w:rsidR="00821E4D" w:rsidRDefault="00821E4D" w:rsidP="00821E4D">
      <w:r>
        <w:t>Date:</w:t>
      </w:r>
      <w:r>
        <w:tab/>
      </w:r>
      <w:r>
        <w:tab/>
        <w:t>_________________________</w:t>
      </w:r>
    </w:p>
    <w:sectPr w:rsidR="00821E4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0F653" w14:textId="77777777" w:rsidR="00273093" w:rsidRDefault="00273093" w:rsidP="00273093">
      <w:pPr>
        <w:spacing w:after="0" w:line="240" w:lineRule="auto"/>
      </w:pPr>
      <w:r>
        <w:separator/>
      </w:r>
    </w:p>
  </w:endnote>
  <w:endnote w:type="continuationSeparator" w:id="0">
    <w:p w14:paraId="0335BBD2" w14:textId="77777777" w:rsidR="00273093" w:rsidRDefault="00273093" w:rsidP="00273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60"/>
      <w:gridCol w:w="1790"/>
    </w:tblGrid>
    <w:tr w:rsidR="00273093" w:rsidRPr="0091649E" w14:paraId="0F803E0C" w14:textId="77777777" w:rsidTr="00CB4384">
      <w:tc>
        <w:tcPr>
          <w:tcW w:w="7560" w:type="dxa"/>
        </w:tcPr>
        <w:p w14:paraId="198302DE" w14:textId="38205977" w:rsidR="00273093" w:rsidRPr="0091649E" w:rsidRDefault="00273093" w:rsidP="00273093">
          <w:pPr>
            <w:pStyle w:val="Footer"/>
          </w:pPr>
          <w:r w:rsidRPr="0091649E">
            <w:t xml:space="preserve">HTA </w:t>
          </w:r>
          <w:r>
            <w:t xml:space="preserve">Hydrogen Refueling Station </w:t>
          </w:r>
          <w:r w:rsidRPr="0091649E">
            <w:t>Project 23-0</w:t>
          </w:r>
          <w:r>
            <w:t>1</w:t>
          </w:r>
          <w:r w:rsidRPr="0091649E">
            <w:t xml:space="preserve">: </w:t>
          </w:r>
          <w:r>
            <w:t xml:space="preserve">Request for Proposals – FORM </w:t>
          </w:r>
          <w:r w:rsidR="00B7312A">
            <w:t>I</w:t>
          </w:r>
        </w:p>
      </w:tc>
      <w:tc>
        <w:tcPr>
          <w:tcW w:w="1790" w:type="dxa"/>
        </w:tcPr>
        <w:p w14:paraId="5211CA07" w14:textId="77777777" w:rsidR="00273093" w:rsidRPr="0091649E" w:rsidRDefault="00273093" w:rsidP="00273093">
          <w:pPr>
            <w:pStyle w:val="Footer"/>
            <w:jc w:val="right"/>
          </w:pPr>
          <w:r w:rsidRPr="0091649E">
            <w:t xml:space="preserve">Page </w:t>
          </w:r>
          <w:r w:rsidRPr="0091649E">
            <w:fldChar w:fldCharType="begin"/>
          </w:r>
          <w:r w:rsidRPr="0091649E">
            <w:instrText xml:space="preserve"> PAGE  \* Arabic  \* MERGEFORMAT </w:instrText>
          </w:r>
          <w:r w:rsidRPr="0091649E">
            <w:fldChar w:fldCharType="separate"/>
          </w:r>
          <w:r w:rsidRPr="0091649E">
            <w:t>1</w:t>
          </w:r>
          <w:r w:rsidRPr="0091649E">
            <w:fldChar w:fldCharType="end"/>
          </w:r>
          <w:r w:rsidRPr="0091649E">
            <w:t xml:space="preserve"> of </w:t>
          </w:r>
          <w:r w:rsidR="00B411FB">
            <w:fldChar w:fldCharType="begin"/>
          </w:r>
          <w:r w:rsidR="00B411FB">
            <w:instrText xml:space="preserve"> NUMPAGES  \* Arabic - 1 \* MERGEFORMAT </w:instrText>
          </w:r>
          <w:r w:rsidR="00B411FB">
            <w:fldChar w:fldCharType="separate"/>
          </w:r>
          <w:r>
            <w:rPr>
              <w:noProof/>
            </w:rPr>
            <w:t>20</w:t>
          </w:r>
          <w:r w:rsidR="00B411FB">
            <w:rPr>
              <w:noProof/>
            </w:rPr>
            <w:fldChar w:fldCharType="end"/>
          </w:r>
        </w:p>
      </w:tc>
    </w:tr>
  </w:tbl>
  <w:p w14:paraId="43DE0CB1" w14:textId="77777777" w:rsidR="00273093" w:rsidRDefault="002730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AB52A" w14:textId="77777777" w:rsidR="00273093" w:rsidRDefault="00273093" w:rsidP="00273093">
      <w:pPr>
        <w:spacing w:after="0" w:line="240" w:lineRule="auto"/>
      </w:pPr>
      <w:r>
        <w:separator/>
      </w:r>
    </w:p>
  </w:footnote>
  <w:footnote w:type="continuationSeparator" w:id="0">
    <w:p w14:paraId="774098ED" w14:textId="77777777" w:rsidR="00273093" w:rsidRDefault="00273093" w:rsidP="002730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7621D"/>
    <w:multiLevelType w:val="hybridMultilevel"/>
    <w:tmpl w:val="73A279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B263A"/>
    <w:multiLevelType w:val="hybridMultilevel"/>
    <w:tmpl w:val="4AA070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6C03A7"/>
    <w:multiLevelType w:val="hybridMultilevel"/>
    <w:tmpl w:val="7BFCD9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653994">
    <w:abstractNumId w:val="2"/>
  </w:num>
  <w:num w:numId="2" w16cid:durableId="374308456">
    <w:abstractNumId w:val="0"/>
  </w:num>
  <w:num w:numId="3" w16cid:durableId="933443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8C0"/>
    <w:rsid w:val="00096D71"/>
    <w:rsid w:val="000D08A6"/>
    <w:rsid w:val="000F4706"/>
    <w:rsid w:val="00232E27"/>
    <w:rsid w:val="0024452F"/>
    <w:rsid w:val="00273093"/>
    <w:rsid w:val="002D0F0E"/>
    <w:rsid w:val="00302612"/>
    <w:rsid w:val="0033387A"/>
    <w:rsid w:val="003A77A1"/>
    <w:rsid w:val="0045386E"/>
    <w:rsid w:val="00464E70"/>
    <w:rsid w:val="00486D9D"/>
    <w:rsid w:val="004F58FD"/>
    <w:rsid w:val="00584634"/>
    <w:rsid w:val="005A74F1"/>
    <w:rsid w:val="00645BBD"/>
    <w:rsid w:val="006E2DA5"/>
    <w:rsid w:val="007A7498"/>
    <w:rsid w:val="007C7ECF"/>
    <w:rsid w:val="00804079"/>
    <w:rsid w:val="00821E4D"/>
    <w:rsid w:val="00840E42"/>
    <w:rsid w:val="00865AFC"/>
    <w:rsid w:val="00882007"/>
    <w:rsid w:val="009B7D58"/>
    <w:rsid w:val="00A80153"/>
    <w:rsid w:val="00AF57B2"/>
    <w:rsid w:val="00B411FB"/>
    <w:rsid w:val="00B7312A"/>
    <w:rsid w:val="00B86229"/>
    <w:rsid w:val="00BA5441"/>
    <w:rsid w:val="00C22521"/>
    <w:rsid w:val="00C572D8"/>
    <w:rsid w:val="00D87F18"/>
    <w:rsid w:val="00DA38C0"/>
    <w:rsid w:val="00E071A1"/>
    <w:rsid w:val="00EA0F58"/>
    <w:rsid w:val="00F25E80"/>
    <w:rsid w:val="00F774A2"/>
    <w:rsid w:val="00FC2073"/>
    <w:rsid w:val="00FD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65C66"/>
  <w15:chartTrackingRefBased/>
  <w15:docId w15:val="{CCA54E68-107C-48DF-BFE8-8CB7B58D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4F1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8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38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38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38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38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38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38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38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38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38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38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38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38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38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38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38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38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38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38C0"/>
    <w:pPr>
      <w:spacing w:after="80" w:line="240" w:lineRule="auto"/>
      <w:contextualSpacing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38C0"/>
    <w:rPr>
      <w:rFonts w:ascii="Calibri" w:eastAsiaTheme="majorEastAsia" w:hAnsi="Calibri" w:cstheme="majorBidi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38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38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38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38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38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38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38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38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38C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73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093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73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093"/>
    <w:rPr>
      <w:rFonts w:ascii="Calibri" w:hAnsi="Calibri"/>
    </w:rPr>
  </w:style>
  <w:style w:type="table" w:styleId="TableGrid">
    <w:name w:val="Table Grid"/>
    <w:basedOn w:val="TableNormal"/>
    <w:uiPriority w:val="39"/>
    <w:rsid w:val="00273093"/>
    <w:pPr>
      <w:spacing w:after="0" w:line="240" w:lineRule="auto"/>
    </w:pPr>
    <w:rPr>
      <w:rFonts w:ascii="Arial" w:eastAsia="Arial" w:hAnsi="Arial" w:cs="Arial"/>
      <w:kern w:val="0"/>
      <w:lang w:val="e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D5A06"/>
    <w:pPr>
      <w:spacing w:after="0" w:line="240" w:lineRule="auto"/>
    </w:pPr>
    <w:rPr>
      <w:rFonts w:ascii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B862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62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6229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62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6229"/>
    <w:rPr>
      <w:rFonts w:ascii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Jerome Qiriazi</dc:creator>
  <cp:keywords/>
  <dc:description/>
  <cp:lastModifiedBy>Jerome Qiriazi</cp:lastModifiedBy>
  <cp:revision>5</cp:revision>
  <dcterms:created xsi:type="dcterms:W3CDTF">2024-02-12T22:22:00Z</dcterms:created>
  <dcterms:modified xsi:type="dcterms:W3CDTF">2024-02-16T19:51:00Z</dcterms:modified>
</cp:coreProperties>
</file>